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1D91A" w14:textId="77777777" w:rsidR="00E41A04" w:rsidRDefault="00E41A04" w:rsidP="00E41A04"/>
    <w:p w14:paraId="3DA28839" w14:textId="77777777" w:rsidR="00E41A04" w:rsidRPr="00B476F9" w:rsidRDefault="00E41A04" w:rsidP="00E41A04">
      <w:pPr>
        <w:pStyle w:val="a4"/>
        <w:jc w:val="center"/>
        <w:rPr>
          <w:rFonts w:asciiTheme="minorHAnsi" w:eastAsiaTheme="minorHAnsi" w:hAnsiTheme="minorHAnsi" w:cstheme="minorBidi"/>
          <w:b/>
          <w:spacing w:val="0"/>
          <w:kern w:val="0"/>
          <w:sz w:val="32"/>
          <w:szCs w:val="32"/>
        </w:rPr>
      </w:pPr>
      <w:r w:rsidRPr="00B476F9">
        <w:rPr>
          <w:rFonts w:asciiTheme="minorHAnsi" w:eastAsiaTheme="minorHAnsi" w:hAnsiTheme="minorHAnsi" w:cstheme="minorBidi"/>
          <w:b/>
          <w:spacing w:val="0"/>
          <w:kern w:val="0"/>
          <w:sz w:val="32"/>
          <w:szCs w:val="32"/>
        </w:rPr>
        <w:t>Садоводческое некоммерческое товарищество «Земляничка-3»</w:t>
      </w:r>
    </w:p>
    <w:p w14:paraId="1F50BB04" w14:textId="77777777" w:rsidR="00E41A04" w:rsidRPr="00B476F9" w:rsidRDefault="00E41A04" w:rsidP="00E41A04">
      <w:pPr>
        <w:jc w:val="center"/>
      </w:pPr>
    </w:p>
    <w:p w14:paraId="772346CA" w14:textId="77777777" w:rsidR="00E41A04" w:rsidRPr="00B476F9" w:rsidRDefault="00E41A04" w:rsidP="00E41A04">
      <w:pPr>
        <w:jc w:val="center"/>
        <w:rPr>
          <w:b/>
        </w:rPr>
      </w:pPr>
      <w:r w:rsidRPr="00B476F9">
        <w:rPr>
          <w:b/>
        </w:rPr>
        <w:t>Бюллетень</w:t>
      </w:r>
    </w:p>
    <w:p w14:paraId="1F5FB862" w14:textId="77777777" w:rsidR="00E41A04" w:rsidRPr="00B476F9" w:rsidRDefault="00E41A04" w:rsidP="00E41A04">
      <w:pPr>
        <w:jc w:val="center"/>
        <w:rPr>
          <w:b/>
        </w:rPr>
      </w:pPr>
      <w:r w:rsidRPr="00B476F9">
        <w:rPr>
          <w:b/>
        </w:rPr>
        <w:t>для очно-заочного голосования общего собрания членов СНТ «Земляничка-3»</w:t>
      </w:r>
    </w:p>
    <w:p w14:paraId="36314AF7" w14:textId="528B02C4" w:rsidR="00E41A04" w:rsidRDefault="00E41A04" w:rsidP="00E41A04">
      <w:pPr>
        <w:pStyle w:val="a6"/>
      </w:pPr>
      <w:r w:rsidRPr="00B476F9">
        <w:t>Дата начала заочного голосования «</w:t>
      </w:r>
      <w:r>
        <w:t>29</w:t>
      </w:r>
      <w:r w:rsidRPr="00B476F9">
        <w:t>» мая 202</w:t>
      </w:r>
      <w:r>
        <w:t>3</w:t>
      </w:r>
      <w:r w:rsidRPr="00B476F9">
        <w:t xml:space="preserve"> г    </w:t>
      </w:r>
    </w:p>
    <w:p w14:paraId="1C15A486" w14:textId="34C8E7DB" w:rsidR="00E41A04" w:rsidRPr="00B476F9" w:rsidRDefault="00E41A04" w:rsidP="00E41A04">
      <w:pPr>
        <w:pStyle w:val="a6"/>
      </w:pPr>
      <w:r w:rsidRPr="00B476F9">
        <w:t>Дата окончания заочного голосования «</w:t>
      </w:r>
      <w:proofErr w:type="gramStart"/>
      <w:r>
        <w:t>12</w:t>
      </w:r>
      <w:r w:rsidRPr="00B476F9">
        <w:t>»  июня</w:t>
      </w:r>
      <w:proofErr w:type="gramEnd"/>
      <w:r w:rsidRPr="00B476F9">
        <w:t xml:space="preserve"> 202</w:t>
      </w:r>
      <w:r>
        <w:t>3</w:t>
      </w:r>
      <w:r w:rsidRPr="00B476F9">
        <w:t>г</w:t>
      </w:r>
    </w:p>
    <w:p w14:paraId="05556467" w14:textId="7BD94AEE" w:rsidR="00E41A04" w:rsidRDefault="00E41A04" w:rsidP="00E41A04">
      <w:pPr>
        <w:pStyle w:val="a6"/>
      </w:pPr>
      <w:r w:rsidRPr="00B476F9">
        <w:t xml:space="preserve">Дата очного голосования </w:t>
      </w:r>
      <w:r>
        <w:t>28</w:t>
      </w:r>
      <w:r w:rsidRPr="00B476F9">
        <w:t xml:space="preserve"> мая 202</w:t>
      </w:r>
      <w:r>
        <w:t>3</w:t>
      </w:r>
      <w:r w:rsidRPr="00B476F9">
        <w:t xml:space="preserve"> г.</w:t>
      </w:r>
    </w:p>
    <w:p w14:paraId="37F96DFA" w14:textId="77777777" w:rsidR="00E41A04" w:rsidRPr="00B476F9" w:rsidRDefault="00E41A04" w:rsidP="00E41A04">
      <w:pPr>
        <w:pStyle w:val="a6"/>
      </w:pPr>
      <w:r w:rsidRPr="00B476F9">
        <w:t>Место проведения собрания: Надеждинс</w:t>
      </w:r>
      <w:r>
        <w:t>кий р-он, п. Соловей Ключ, СНТ «</w:t>
      </w:r>
      <w:r w:rsidRPr="00B476F9">
        <w:t>Земляничка-3», участок 72</w:t>
      </w:r>
    </w:p>
    <w:p w14:paraId="76FCF040" w14:textId="77777777" w:rsidR="00E41A04" w:rsidRDefault="00E41A04" w:rsidP="00E41A04">
      <w:pPr>
        <w:pStyle w:val="a6"/>
      </w:pPr>
      <w:r w:rsidRPr="00B476F9">
        <w:t xml:space="preserve">Место приема бюллетеней: </w:t>
      </w:r>
      <w:bookmarkStart w:id="0" w:name="_GoBack"/>
      <w:r w:rsidRPr="00B476F9">
        <w:t>Надеждинс</w:t>
      </w:r>
      <w:r>
        <w:t>кий р-он, п. Соловей Ключ, СНТ «</w:t>
      </w:r>
      <w:r w:rsidRPr="00B476F9">
        <w:t>Земляничка-3»</w:t>
      </w:r>
      <w:bookmarkEnd w:id="0"/>
      <w:r w:rsidRPr="00B476F9">
        <w:t xml:space="preserve">, почтовый ящик СНТ на въезде в Общество или по адресу: </w:t>
      </w:r>
      <w:proofErr w:type="spellStart"/>
      <w:r w:rsidRPr="00B476F9">
        <w:t>ул</w:t>
      </w:r>
      <w:proofErr w:type="spellEnd"/>
      <w:r w:rsidRPr="00B476F9">
        <w:t xml:space="preserve"> Ежевичная,</w:t>
      </w:r>
      <w:r>
        <w:t xml:space="preserve"> </w:t>
      </w:r>
      <w:r w:rsidRPr="00B476F9">
        <w:t>2</w:t>
      </w:r>
      <w:r>
        <w:t>.</w:t>
      </w:r>
    </w:p>
    <w:p w14:paraId="6099BEAF" w14:textId="77777777" w:rsidR="00E41A04" w:rsidRPr="00B476F9" w:rsidRDefault="00E41A04" w:rsidP="00E41A04">
      <w:pPr>
        <w:pStyle w:val="a6"/>
        <w:ind w:firstLine="708"/>
      </w:pPr>
    </w:p>
    <w:p w14:paraId="05352E19" w14:textId="77777777" w:rsidR="00E41A04" w:rsidRDefault="00E41A04" w:rsidP="00E41A04">
      <w:pPr>
        <w:pStyle w:val="a6"/>
      </w:pPr>
      <w:r w:rsidRPr="00B476F9">
        <w:t>ФИО члена СНТ «Земляничка-3» ____________________</w:t>
      </w:r>
      <w:r>
        <w:t>___________________________</w:t>
      </w:r>
      <w:r w:rsidRPr="00B476F9">
        <w:t xml:space="preserve"> № участка_______</w:t>
      </w:r>
    </w:p>
    <w:p w14:paraId="6436257C" w14:textId="77777777" w:rsidR="00E41A04" w:rsidRPr="00B476F9" w:rsidRDefault="00E41A04" w:rsidP="00E41A04">
      <w:pPr>
        <w:pStyle w:val="a6"/>
      </w:pPr>
    </w:p>
    <w:p w14:paraId="0C48ECED" w14:textId="77777777" w:rsidR="00E41A04" w:rsidRPr="00B476F9" w:rsidRDefault="00E41A04" w:rsidP="00E41A04">
      <w:pPr>
        <w:pStyle w:val="a6"/>
      </w:pPr>
      <w:r w:rsidRPr="00B476F9">
        <w:t>ФИО представителя члена СНТ «Земляничка-3» __________________________________ № участка_______</w:t>
      </w:r>
    </w:p>
    <w:p w14:paraId="64B602A2" w14:textId="77777777" w:rsidR="00E41A04" w:rsidRPr="00B476F9" w:rsidRDefault="00E41A04" w:rsidP="00E41A04">
      <w:pPr>
        <w:pStyle w:val="a6"/>
      </w:pPr>
    </w:p>
    <w:p w14:paraId="358FE615" w14:textId="77777777" w:rsidR="00E41A04" w:rsidRDefault="00E41A04" w:rsidP="00E41A04">
      <w:pPr>
        <w:pStyle w:val="a3"/>
        <w:jc w:val="both"/>
      </w:pPr>
    </w:p>
    <w:p w14:paraId="3D6FC59B" w14:textId="4BD9FFEC" w:rsidR="004B6418" w:rsidRDefault="00E41A04" w:rsidP="007E61F5">
      <w:pPr>
        <w:pStyle w:val="a3"/>
        <w:numPr>
          <w:ilvl w:val="0"/>
          <w:numId w:val="1"/>
        </w:numPr>
        <w:jc w:val="both"/>
      </w:pPr>
      <w:r w:rsidRPr="00A53BEC">
        <w:t xml:space="preserve">Утвердить </w:t>
      </w:r>
      <w:r>
        <w:t xml:space="preserve">финансовую </w:t>
      </w:r>
      <w:r w:rsidRPr="00A53BEC">
        <w:t>Смету на 202</w:t>
      </w:r>
      <w:r>
        <w:t>3</w:t>
      </w:r>
      <w:r w:rsidRPr="00A53BEC">
        <w:t xml:space="preserve">г      </w:t>
      </w:r>
      <w:r w:rsidR="004B6418">
        <w:t xml:space="preserve">                                   </w:t>
      </w:r>
      <w:r w:rsidR="004B6418" w:rsidRPr="00B476F9">
        <w:t>ЗА ___________ ПРОТИВ___________</w:t>
      </w:r>
    </w:p>
    <w:p w14:paraId="3119CE3B" w14:textId="2D4EA72A" w:rsidR="00E41A04" w:rsidRPr="00B476F9" w:rsidRDefault="00E41A04" w:rsidP="004B6418">
      <w:pPr>
        <w:pStyle w:val="a3"/>
        <w:jc w:val="both"/>
      </w:pPr>
      <w:r w:rsidRPr="00A53BEC">
        <w:t xml:space="preserve">                              </w:t>
      </w:r>
      <w:r>
        <w:t xml:space="preserve">   </w:t>
      </w:r>
      <w:r w:rsidRPr="00A53BEC">
        <w:t xml:space="preserve"> </w:t>
      </w:r>
    </w:p>
    <w:p w14:paraId="7F73BC45" w14:textId="053BD808" w:rsidR="00E41A04" w:rsidRDefault="00E41A04" w:rsidP="00E41A04">
      <w:pPr>
        <w:pStyle w:val="a3"/>
        <w:numPr>
          <w:ilvl w:val="0"/>
          <w:numId w:val="1"/>
        </w:numPr>
        <w:jc w:val="both"/>
      </w:pPr>
      <w:r w:rsidRPr="00A53BEC">
        <w:t>Утвердить сумму членских взносов на 202</w:t>
      </w:r>
      <w:r>
        <w:t xml:space="preserve">4 </w:t>
      </w:r>
      <w:r w:rsidRPr="00A53BEC">
        <w:t>г в размере</w:t>
      </w:r>
      <w:r w:rsidR="004B6418">
        <w:t>:</w:t>
      </w:r>
      <w:r w:rsidRPr="00A53BEC">
        <w:t xml:space="preserve"> </w:t>
      </w:r>
    </w:p>
    <w:p w14:paraId="160A9C61" w14:textId="77777777" w:rsidR="00E41A04" w:rsidRDefault="00E41A04" w:rsidP="00E41A04">
      <w:pPr>
        <w:pStyle w:val="a3"/>
      </w:pPr>
    </w:p>
    <w:p w14:paraId="24C686C0" w14:textId="1EB9D9F1" w:rsidR="00E41A04" w:rsidRDefault="00E41A04" w:rsidP="00E41A04">
      <w:pPr>
        <w:pStyle w:val="a3"/>
        <w:jc w:val="both"/>
      </w:pPr>
      <w:r>
        <w:t xml:space="preserve">-для инвалидов 2500 рублей в год за участок </w:t>
      </w:r>
    </w:p>
    <w:p w14:paraId="460967F4" w14:textId="066D1F49" w:rsidR="00E41A04" w:rsidRPr="00B476F9" w:rsidRDefault="00E41A04" w:rsidP="00E41A04">
      <w:pPr>
        <w:pStyle w:val="a3"/>
        <w:jc w:val="both"/>
      </w:pPr>
      <w:r>
        <w:t xml:space="preserve">-для всех остальных </w:t>
      </w:r>
      <w:proofErr w:type="gramStart"/>
      <w:r>
        <w:t xml:space="preserve">собственников  </w:t>
      </w:r>
      <w:r w:rsidRPr="00A53BEC">
        <w:t>5000</w:t>
      </w:r>
      <w:proofErr w:type="gramEnd"/>
      <w:r w:rsidRPr="00A53BEC">
        <w:t xml:space="preserve"> р</w:t>
      </w:r>
      <w:r w:rsidR="004B6418">
        <w:t xml:space="preserve">ублей </w:t>
      </w:r>
      <w:r w:rsidRPr="00A53BEC">
        <w:t xml:space="preserve"> </w:t>
      </w:r>
      <w:r>
        <w:t xml:space="preserve">в год </w:t>
      </w:r>
      <w:r w:rsidRPr="00A53BEC">
        <w:t xml:space="preserve">за участок </w:t>
      </w:r>
    </w:p>
    <w:p w14:paraId="71E5D028" w14:textId="77777777" w:rsidR="00E41A04" w:rsidRPr="00B476F9" w:rsidRDefault="00E41A04" w:rsidP="00E41A04">
      <w:pPr>
        <w:pStyle w:val="a3"/>
        <w:jc w:val="both"/>
      </w:pPr>
      <w:r w:rsidRPr="00A53BEC">
        <w:t xml:space="preserve">                                                                                                   </w:t>
      </w:r>
      <w:r>
        <w:tab/>
      </w:r>
      <w:r>
        <w:tab/>
      </w:r>
      <w:bookmarkStart w:id="1" w:name="_Hlk135819922"/>
      <w:r w:rsidRPr="00B476F9">
        <w:t>ЗА ___________ ПРОТИВ___________</w:t>
      </w:r>
      <w:bookmarkEnd w:id="1"/>
    </w:p>
    <w:p w14:paraId="186F8A8A" w14:textId="77777777" w:rsidR="00E41A04" w:rsidRPr="00B476F9" w:rsidRDefault="00E41A04" w:rsidP="00E41A04">
      <w:pPr>
        <w:pStyle w:val="a3"/>
        <w:jc w:val="both"/>
      </w:pPr>
    </w:p>
    <w:p w14:paraId="0A229B4A" w14:textId="0D898DA0" w:rsidR="00E41A04" w:rsidRPr="00B476F9" w:rsidRDefault="00E41A04" w:rsidP="00E41A04">
      <w:pPr>
        <w:pStyle w:val="a3"/>
        <w:numPr>
          <w:ilvl w:val="0"/>
          <w:numId w:val="1"/>
        </w:numPr>
        <w:jc w:val="both"/>
      </w:pPr>
      <w:r>
        <w:t>Выбрать ревизором Хмель Сергея Васильевича сроком на 1 год</w:t>
      </w:r>
      <w:r w:rsidRPr="00A53BEC">
        <w:t xml:space="preserve">                                                          </w:t>
      </w:r>
      <w:r>
        <w:tab/>
      </w:r>
      <w:r>
        <w:tab/>
      </w:r>
      <w:r>
        <w:tab/>
      </w:r>
      <w:r>
        <w:tab/>
      </w:r>
      <w:bookmarkStart w:id="2" w:name="_Hlk135819003"/>
      <w:r>
        <w:t xml:space="preserve">                                                                      </w:t>
      </w:r>
      <w:bookmarkStart w:id="3" w:name="_Hlk135819033"/>
      <w:r w:rsidRPr="00B476F9">
        <w:t>ЗА ___________ ПРОТИВ___________</w:t>
      </w:r>
      <w:bookmarkEnd w:id="2"/>
    </w:p>
    <w:bookmarkEnd w:id="3"/>
    <w:p w14:paraId="6CAC2079" w14:textId="77777777" w:rsidR="00E41A04" w:rsidRPr="00B476F9" w:rsidRDefault="00E41A04" w:rsidP="00E41A04">
      <w:pPr>
        <w:pStyle w:val="a3"/>
        <w:jc w:val="both"/>
      </w:pPr>
    </w:p>
    <w:p w14:paraId="2266C3CF" w14:textId="131FAEAE" w:rsidR="00E41A04" w:rsidRDefault="00E41A04" w:rsidP="00E41A04">
      <w:pPr>
        <w:pStyle w:val="a3"/>
        <w:numPr>
          <w:ilvl w:val="0"/>
          <w:numId w:val="1"/>
        </w:numPr>
        <w:jc w:val="both"/>
      </w:pPr>
      <w:r>
        <w:t xml:space="preserve">Внести изменения в </w:t>
      </w:r>
      <w:proofErr w:type="gramStart"/>
      <w:r>
        <w:t>Устав  с</w:t>
      </w:r>
      <w:proofErr w:type="gramEnd"/>
      <w:r>
        <w:t xml:space="preserve"> постоянной датой проведения Общего Собрания: последнее воскресенье Апреля 14.00, если другого не определено Правлением СНТ. </w:t>
      </w:r>
    </w:p>
    <w:p w14:paraId="30B12023" w14:textId="77777777" w:rsidR="004B6418" w:rsidRDefault="00E41A04" w:rsidP="00E41A04">
      <w:pPr>
        <w:pStyle w:val="a3"/>
        <w:jc w:val="both"/>
      </w:pPr>
      <w:r>
        <w:t xml:space="preserve">                                                                                            </w:t>
      </w:r>
      <w:r>
        <w:tab/>
      </w:r>
      <w:r w:rsidR="009C57F5">
        <w:t xml:space="preserve">               </w:t>
      </w:r>
    </w:p>
    <w:p w14:paraId="1DA1F9B3" w14:textId="78E00FC6" w:rsidR="00E41A04" w:rsidRPr="00B476F9" w:rsidRDefault="004B6418" w:rsidP="00E41A04">
      <w:pPr>
        <w:pStyle w:val="a3"/>
        <w:jc w:val="both"/>
      </w:pPr>
      <w:r>
        <w:t xml:space="preserve">                                                                                                                    </w:t>
      </w:r>
      <w:r w:rsidR="00E41A04" w:rsidRPr="00B476F9">
        <w:t>ЗА ___________ ПРОТИВ___________</w:t>
      </w:r>
    </w:p>
    <w:p w14:paraId="5B72ADCB" w14:textId="69F51A4C" w:rsidR="00E41A04" w:rsidRPr="00B476F9" w:rsidRDefault="00E41A04" w:rsidP="00E41A04">
      <w:pPr>
        <w:pStyle w:val="a3"/>
        <w:tabs>
          <w:tab w:val="left" w:pos="6345"/>
        </w:tabs>
        <w:jc w:val="both"/>
      </w:pPr>
      <w:r>
        <w:t xml:space="preserve"> </w:t>
      </w:r>
    </w:p>
    <w:p w14:paraId="1BC63AF8" w14:textId="77777777" w:rsidR="00E41A04" w:rsidRDefault="00E41A04" w:rsidP="00E41A04"/>
    <w:p w14:paraId="1ED104C7" w14:textId="643F9027" w:rsidR="00E41A04" w:rsidRPr="00A53BEC" w:rsidRDefault="00770073" w:rsidP="00E41A04">
      <w:pPr>
        <w:pStyle w:val="a3"/>
        <w:numPr>
          <w:ilvl w:val="0"/>
          <w:numId w:val="1"/>
        </w:numPr>
        <w:jc w:val="both"/>
      </w:pPr>
      <w:r>
        <w:t xml:space="preserve">Передать в аренду </w:t>
      </w:r>
      <w:proofErr w:type="spellStart"/>
      <w:r>
        <w:t>уч</w:t>
      </w:r>
      <w:proofErr w:type="spellEnd"/>
      <w:r>
        <w:t xml:space="preserve"> 244 </w:t>
      </w:r>
      <w:proofErr w:type="spellStart"/>
      <w:r>
        <w:t>Шмураткиной</w:t>
      </w:r>
      <w:proofErr w:type="spellEnd"/>
      <w:r>
        <w:t xml:space="preserve"> Елене Олеговне, члену СНТ и собственнику </w:t>
      </w:r>
      <w:proofErr w:type="spellStart"/>
      <w:r>
        <w:t>уч</w:t>
      </w:r>
      <w:proofErr w:type="spellEnd"/>
      <w:r>
        <w:t xml:space="preserve"> 246 сроком на 1 год.</w:t>
      </w:r>
    </w:p>
    <w:p w14:paraId="53B1011C" w14:textId="77777777" w:rsidR="00E41A04" w:rsidRPr="00B476F9" w:rsidRDefault="00E41A04" w:rsidP="00E41A04">
      <w:pPr>
        <w:jc w:val="both"/>
      </w:pPr>
      <w:r w:rsidRPr="00A53BEC">
        <w:t xml:space="preserve">                                                    </w:t>
      </w:r>
      <w:r>
        <w:tab/>
      </w:r>
      <w:r>
        <w:tab/>
      </w:r>
      <w:r w:rsidRPr="00A53BEC">
        <w:t xml:space="preserve">                                                             </w:t>
      </w:r>
      <w:r w:rsidRPr="00B476F9">
        <w:t>ЗА ___________ ПРОТИВ___________</w:t>
      </w:r>
    </w:p>
    <w:p w14:paraId="185AC8C2" w14:textId="77777777" w:rsidR="009C57F5" w:rsidRDefault="009C57F5" w:rsidP="00E41A04">
      <w:pPr>
        <w:pStyle w:val="a3"/>
        <w:numPr>
          <w:ilvl w:val="0"/>
          <w:numId w:val="1"/>
        </w:numPr>
        <w:jc w:val="both"/>
      </w:pPr>
      <w:r w:rsidRPr="009C57F5">
        <w:t xml:space="preserve">Образование двух новых участков в границах СНТ для выделения в дальнейшем их сотрудникам геодезической компании </w:t>
      </w:r>
      <w:proofErr w:type="spellStart"/>
      <w:r w:rsidRPr="009C57F5">
        <w:t>ВладГеоСтрой</w:t>
      </w:r>
      <w:proofErr w:type="spellEnd"/>
      <w:r w:rsidRPr="009C57F5">
        <w:t xml:space="preserve"> : Боровко Кириллу Викторовичу 10.10.1996 гр., </w:t>
      </w:r>
      <w:proofErr w:type="spellStart"/>
      <w:r w:rsidRPr="009C57F5">
        <w:t>Горбову</w:t>
      </w:r>
      <w:proofErr w:type="spellEnd"/>
      <w:r w:rsidRPr="009C57F5">
        <w:t xml:space="preserve"> Евгению Валентиновичу 15.12.1996 гр. , в качестве оплаты за работу по подготовке и оформлению Проекта Межевания территории СНТ.</w:t>
      </w:r>
      <w:r w:rsidR="00E41A04">
        <w:tab/>
      </w:r>
      <w:r w:rsidR="00E41A04">
        <w:tab/>
        <w:t xml:space="preserve">    </w:t>
      </w:r>
    </w:p>
    <w:p w14:paraId="48847F90" w14:textId="7C03795D" w:rsidR="00E41A04" w:rsidRPr="00B476F9" w:rsidRDefault="009C57F5" w:rsidP="009C57F5">
      <w:pPr>
        <w:pStyle w:val="a3"/>
        <w:jc w:val="both"/>
      </w:pPr>
      <w:r>
        <w:t xml:space="preserve">                                                                                                                     </w:t>
      </w:r>
      <w:r w:rsidR="00E41A04" w:rsidRPr="00B476F9">
        <w:t>ЗА ___________ ПРОТИВ___________</w:t>
      </w:r>
    </w:p>
    <w:p w14:paraId="1E1EA2D6" w14:textId="77777777" w:rsidR="00E41A04" w:rsidRPr="00B476F9" w:rsidRDefault="00E41A04" w:rsidP="00E41A04">
      <w:pPr>
        <w:pStyle w:val="a3"/>
        <w:jc w:val="both"/>
      </w:pPr>
    </w:p>
    <w:p w14:paraId="4500EDB1" w14:textId="77777777" w:rsidR="00E41A04" w:rsidRPr="00B476F9" w:rsidRDefault="00E41A04" w:rsidP="00E41A04">
      <w:pPr>
        <w:pStyle w:val="a3"/>
        <w:jc w:val="both"/>
      </w:pPr>
    </w:p>
    <w:p w14:paraId="4FAB7937" w14:textId="77777777" w:rsidR="00E41A04" w:rsidRPr="00B476F9" w:rsidRDefault="00E41A04" w:rsidP="00E41A04">
      <w:pPr>
        <w:pStyle w:val="a3"/>
      </w:pPr>
    </w:p>
    <w:p w14:paraId="00560BA0" w14:textId="77777777" w:rsidR="00E41A04" w:rsidRPr="00B476F9" w:rsidRDefault="00E41A04" w:rsidP="00E41A04">
      <w:pPr>
        <w:framePr w:hSpace="180" w:wrap="around" w:vAnchor="text" w:hAnchor="page" w:x="-850" w:y="244"/>
      </w:pPr>
    </w:p>
    <w:p w14:paraId="0008A809" w14:textId="2545BD6A" w:rsidR="00E41A04" w:rsidRDefault="00E41A04" w:rsidP="009C57F5">
      <w:pPr>
        <w:pStyle w:val="a3"/>
        <w:numPr>
          <w:ilvl w:val="0"/>
          <w:numId w:val="1"/>
        </w:numPr>
      </w:pPr>
      <w:r w:rsidRPr="00B476F9">
        <w:t xml:space="preserve">Принять новых членов СНТ:    </w:t>
      </w:r>
    </w:p>
    <w:p w14:paraId="78F67EE4" w14:textId="551272B7" w:rsidR="00AF1A84" w:rsidRDefault="00AF1A84" w:rsidP="00AF1A84">
      <w:pPr>
        <w:pStyle w:val="a3"/>
        <w:ind w:left="1080"/>
      </w:pPr>
      <w:r w:rsidRPr="00AF1A84">
        <w:t xml:space="preserve">Куликова Екатерина Васильевна </w:t>
      </w:r>
      <w:proofErr w:type="spellStart"/>
      <w:r w:rsidRPr="00AF1A84">
        <w:t>уч</w:t>
      </w:r>
      <w:proofErr w:type="spellEnd"/>
      <w:r w:rsidRPr="00AF1A84">
        <w:t xml:space="preserve"> 214</w:t>
      </w:r>
      <w:r>
        <w:t xml:space="preserve">, </w:t>
      </w:r>
      <w:r w:rsidRPr="00AF1A84">
        <w:t xml:space="preserve">Дементьева Наталья Владимировна </w:t>
      </w:r>
      <w:proofErr w:type="spellStart"/>
      <w:r w:rsidRPr="00AF1A84">
        <w:t>уч</w:t>
      </w:r>
      <w:proofErr w:type="spellEnd"/>
      <w:r w:rsidRPr="00AF1A84">
        <w:t xml:space="preserve"> 18</w:t>
      </w:r>
      <w:r>
        <w:t xml:space="preserve">, </w:t>
      </w:r>
      <w:r w:rsidRPr="00AF1A84">
        <w:t xml:space="preserve">Остапенко Ирина Владимировна </w:t>
      </w:r>
      <w:proofErr w:type="spellStart"/>
      <w:r w:rsidRPr="00AF1A84">
        <w:t>уч</w:t>
      </w:r>
      <w:proofErr w:type="spellEnd"/>
      <w:r w:rsidRPr="00AF1A84">
        <w:t xml:space="preserve"> 275</w:t>
      </w:r>
      <w:r>
        <w:t xml:space="preserve">, </w:t>
      </w:r>
      <w:r w:rsidRPr="00AF1A84">
        <w:t xml:space="preserve">Марченко Нина Андреевна </w:t>
      </w:r>
      <w:proofErr w:type="spellStart"/>
      <w:r w:rsidRPr="00AF1A84">
        <w:t>уч</w:t>
      </w:r>
      <w:proofErr w:type="spellEnd"/>
      <w:r w:rsidRPr="00AF1A84">
        <w:t xml:space="preserve"> 16</w:t>
      </w:r>
      <w:r>
        <w:t xml:space="preserve">, </w:t>
      </w:r>
      <w:r w:rsidRPr="00AF1A84">
        <w:t xml:space="preserve">Боброва Анастасия Александровна </w:t>
      </w:r>
      <w:proofErr w:type="spellStart"/>
      <w:r w:rsidRPr="00AF1A84">
        <w:t>уч</w:t>
      </w:r>
      <w:proofErr w:type="spellEnd"/>
      <w:r w:rsidRPr="00AF1A84">
        <w:t xml:space="preserve"> 102</w:t>
      </w:r>
      <w:r>
        <w:t xml:space="preserve">, </w:t>
      </w:r>
      <w:r w:rsidRPr="00AF1A84">
        <w:t xml:space="preserve">Кокорин Илья Александрович </w:t>
      </w:r>
      <w:proofErr w:type="spellStart"/>
      <w:r w:rsidRPr="00AF1A84">
        <w:t>уч</w:t>
      </w:r>
      <w:proofErr w:type="spellEnd"/>
      <w:r w:rsidRPr="00AF1A84">
        <w:t xml:space="preserve"> 236</w:t>
      </w:r>
      <w:r w:rsidR="00AE41E3">
        <w:t xml:space="preserve">, </w:t>
      </w:r>
      <w:r w:rsidR="00AE41E3" w:rsidRPr="00AE41E3">
        <w:t xml:space="preserve">Черкасов Петр Олегович </w:t>
      </w:r>
      <w:proofErr w:type="spellStart"/>
      <w:r w:rsidR="00AE41E3" w:rsidRPr="00AE41E3">
        <w:t>уч</w:t>
      </w:r>
      <w:proofErr w:type="spellEnd"/>
      <w:r w:rsidR="00AE41E3" w:rsidRPr="00AE41E3">
        <w:t xml:space="preserve"> 249</w:t>
      </w:r>
      <w:r w:rsidR="00AE41E3">
        <w:t xml:space="preserve">, </w:t>
      </w:r>
      <w:r w:rsidR="00AE41E3" w:rsidRPr="00AE41E3">
        <w:t xml:space="preserve">Уланова Ольга Александровна </w:t>
      </w:r>
      <w:proofErr w:type="spellStart"/>
      <w:r w:rsidR="00AE41E3" w:rsidRPr="00AE41E3">
        <w:t>уч</w:t>
      </w:r>
      <w:proofErr w:type="spellEnd"/>
      <w:r w:rsidR="00AE41E3" w:rsidRPr="00AE41E3">
        <w:t xml:space="preserve"> 271</w:t>
      </w:r>
      <w:r w:rsidR="00AE41E3">
        <w:t xml:space="preserve">, </w:t>
      </w:r>
      <w:r w:rsidR="00AE41E3" w:rsidRPr="00AE41E3">
        <w:t xml:space="preserve">Сафонов Константин Александрович </w:t>
      </w:r>
      <w:proofErr w:type="spellStart"/>
      <w:r w:rsidR="00AE41E3" w:rsidRPr="00AE41E3">
        <w:t>уч</w:t>
      </w:r>
      <w:proofErr w:type="spellEnd"/>
      <w:r w:rsidR="00AE41E3" w:rsidRPr="00AE41E3">
        <w:t xml:space="preserve"> 129</w:t>
      </w:r>
      <w:r w:rsidR="00AE41E3">
        <w:t xml:space="preserve">, </w:t>
      </w:r>
      <w:r w:rsidR="00AE41E3" w:rsidRPr="00AE41E3">
        <w:t xml:space="preserve">Зыбина Татьяна Алексеевна </w:t>
      </w:r>
      <w:proofErr w:type="spellStart"/>
      <w:r w:rsidR="00AE41E3" w:rsidRPr="00AE41E3">
        <w:t>уч</w:t>
      </w:r>
      <w:proofErr w:type="spellEnd"/>
      <w:r w:rsidR="00AE41E3" w:rsidRPr="00AE41E3">
        <w:t xml:space="preserve"> 172</w:t>
      </w:r>
      <w:r w:rsidR="00AE41E3">
        <w:t xml:space="preserve">, </w:t>
      </w:r>
      <w:r w:rsidR="00AE41E3" w:rsidRPr="00AE41E3">
        <w:t xml:space="preserve">Козлова Екатерина Анатольевна </w:t>
      </w:r>
      <w:proofErr w:type="spellStart"/>
      <w:r w:rsidR="00AE41E3" w:rsidRPr="00AE41E3">
        <w:t>уч</w:t>
      </w:r>
      <w:proofErr w:type="spellEnd"/>
      <w:r w:rsidR="00AE41E3" w:rsidRPr="00AE41E3">
        <w:t xml:space="preserve"> 260</w:t>
      </w:r>
      <w:r w:rsidR="00AE41E3">
        <w:t xml:space="preserve">, </w:t>
      </w:r>
      <w:proofErr w:type="spellStart"/>
      <w:r w:rsidR="00AE41E3" w:rsidRPr="00AE41E3">
        <w:t>Бабийчук</w:t>
      </w:r>
      <w:proofErr w:type="spellEnd"/>
      <w:r w:rsidR="00AE41E3" w:rsidRPr="00AE41E3">
        <w:t xml:space="preserve"> Никита Олегович </w:t>
      </w:r>
      <w:proofErr w:type="spellStart"/>
      <w:r w:rsidR="00AE41E3" w:rsidRPr="00AE41E3">
        <w:t>уч</w:t>
      </w:r>
      <w:proofErr w:type="spellEnd"/>
      <w:r w:rsidR="00AE41E3" w:rsidRPr="00AE41E3">
        <w:t xml:space="preserve"> 67</w:t>
      </w:r>
      <w:r w:rsidR="00AD0716">
        <w:t xml:space="preserve">, </w:t>
      </w:r>
      <w:r w:rsidR="00AD0716" w:rsidRPr="00AD0716">
        <w:t xml:space="preserve">Ковалев Анатолий Сергеевич </w:t>
      </w:r>
      <w:proofErr w:type="spellStart"/>
      <w:r w:rsidR="00AD0716" w:rsidRPr="00AD0716">
        <w:t>уч</w:t>
      </w:r>
      <w:proofErr w:type="spellEnd"/>
      <w:r w:rsidR="00AD0716" w:rsidRPr="00AD0716">
        <w:t xml:space="preserve"> 90</w:t>
      </w:r>
      <w:r w:rsidR="00AD0716">
        <w:t xml:space="preserve">, </w:t>
      </w:r>
      <w:proofErr w:type="spellStart"/>
      <w:r w:rsidR="00AD0716" w:rsidRPr="00AD0716">
        <w:t>Пензин</w:t>
      </w:r>
      <w:proofErr w:type="spellEnd"/>
      <w:r w:rsidR="00AD0716" w:rsidRPr="00AD0716">
        <w:t xml:space="preserve"> Антон Дмитриевич </w:t>
      </w:r>
      <w:proofErr w:type="spellStart"/>
      <w:r w:rsidR="00AD0716" w:rsidRPr="00AD0716">
        <w:t>уч</w:t>
      </w:r>
      <w:proofErr w:type="spellEnd"/>
      <w:r w:rsidR="00AD0716" w:rsidRPr="00AD0716">
        <w:t xml:space="preserve"> 231</w:t>
      </w:r>
      <w:r w:rsidR="00AD0716">
        <w:t xml:space="preserve">, </w:t>
      </w:r>
      <w:proofErr w:type="spellStart"/>
      <w:r w:rsidR="00AD0716" w:rsidRPr="00AD0716">
        <w:t>Артамошин</w:t>
      </w:r>
      <w:proofErr w:type="spellEnd"/>
      <w:r w:rsidR="00AD0716" w:rsidRPr="00AD0716">
        <w:t xml:space="preserve"> Антон Александрович </w:t>
      </w:r>
      <w:proofErr w:type="spellStart"/>
      <w:r w:rsidR="00AD0716" w:rsidRPr="00AD0716">
        <w:t>уч</w:t>
      </w:r>
      <w:proofErr w:type="spellEnd"/>
      <w:r w:rsidR="00AD0716" w:rsidRPr="00AD0716">
        <w:t xml:space="preserve">  69</w:t>
      </w:r>
      <w:r w:rsidR="00AD0716">
        <w:t xml:space="preserve">, 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4700"/>
        <w:gridCol w:w="4700"/>
      </w:tblGrid>
      <w:tr w:rsidR="009C57F5" w:rsidRPr="00AF1A84" w14:paraId="629FA8C6" w14:textId="42AF2167" w:rsidTr="009C57F5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257E" w14:textId="77777777" w:rsidR="00E174E6" w:rsidRDefault="00E174E6" w:rsidP="00E174E6">
            <w:pPr>
              <w:pStyle w:val="a3"/>
              <w:jc w:val="both"/>
            </w:pPr>
          </w:p>
          <w:p w14:paraId="732FA101" w14:textId="716B8543" w:rsidR="00E174E6" w:rsidRPr="00B476F9" w:rsidRDefault="00E174E6" w:rsidP="00E174E6">
            <w:pPr>
              <w:pStyle w:val="a3"/>
              <w:jc w:val="right"/>
            </w:pPr>
            <w:r>
              <w:t xml:space="preserve">                                                                                                                                                </w:t>
            </w:r>
          </w:p>
          <w:p w14:paraId="05409123" w14:textId="77777777" w:rsidR="00E174E6" w:rsidRPr="00B476F9" w:rsidRDefault="00E174E6" w:rsidP="00E174E6">
            <w:pPr>
              <w:pStyle w:val="a3"/>
              <w:jc w:val="both"/>
            </w:pPr>
          </w:p>
          <w:p w14:paraId="7735B64D" w14:textId="5D6603FC" w:rsidR="009C57F5" w:rsidRPr="00AF1A84" w:rsidRDefault="009C57F5" w:rsidP="00AF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14:paraId="6CA2204C" w14:textId="77777777" w:rsidR="009C57F5" w:rsidRDefault="009C57F5" w:rsidP="00AF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EC792C1" w14:textId="77777777" w:rsidR="00E174E6" w:rsidRDefault="00E174E6" w:rsidP="00E174E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3A1438F" w14:textId="25DA43F6" w:rsidR="00E174E6" w:rsidRPr="00E174E6" w:rsidRDefault="00E174E6" w:rsidP="00E174E6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476F9">
              <w:t>ЗА ___________ ПРОТИВ___________</w:t>
            </w:r>
          </w:p>
        </w:tc>
      </w:tr>
    </w:tbl>
    <w:tbl>
      <w:tblPr>
        <w:tblpPr w:leftFromText="180" w:rightFromText="180" w:vertAnchor="text" w:horzAnchor="page" w:tblpX="-850" w:tblpY="244"/>
        <w:tblW w:w="14675" w:type="dxa"/>
        <w:tblLook w:val="04A0" w:firstRow="1" w:lastRow="0" w:firstColumn="1" w:lastColumn="0" w:noHBand="0" w:noVBand="1"/>
      </w:tblPr>
      <w:tblGrid>
        <w:gridCol w:w="14675"/>
      </w:tblGrid>
      <w:tr w:rsidR="00E41A04" w:rsidRPr="00B476F9" w14:paraId="23D28C73" w14:textId="77777777" w:rsidTr="003E640A">
        <w:trPr>
          <w:trHeight w:val="300"/>
        </w:trPr>
        <w:tc>
          <w:tcPr>
            <w:tcW w:w="1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3B990" w14:textId="77777777" w:rsidR="00E41A04" w:rsidRPr="00B476F9" w:rsidRDefault="00E41A04" w:rsidP="003E640A">
            <w:pPr>
              <w:tabs>
                <w:tab w:val="left" w:pos="9818"/>
              </w:tabs>
              <w:spacing w:after="0" w:line="240" w:lineRule="auto"/>
            </w:pPr>
          </w:p>
        </w:tc>
      </w:tr>
    </w:tbl>
    <w:p w14:paraId="5F62E806" w14:textId="77777777" w:rsidR="00E41A04" w:rsidRPr="00B476F9" w:rsidRDefault="00E41A04" w:rsidP="00E41A04">
      <w:pPr>
        <w:pStyle w:val="a3"/>
      </w:pPr>
    </w:p>
    <w:p w14:paraId="706C1C9F" w14:textId="77777777" w:rsidR="00E41A04" w:rsidRPr="00B476F9" w:rsidRDefault="00E41A04" w:rsidP="00E41A04">
      <w:pPr>
        <w:pBdr>
          <w:bottom w:val="single" w:sz="12" w:space="1" w:color="auto"/>
        </w:pBdr>
      </w:pPr>
    </w:p>
    <w:p w14:paraId="7E92F5EC" w14:textId="77777777" w:rsidR="00E41A04" w:rsidRPr="00B476F9" w:rsidRDefault="00E41A04" w:rsidP="00E41A04">
      <w:pPr>
        <w:pStyle w:val="a3"/>
      </w:pPr>
      <w:r w:rsidRPr="00B476F9">
        <w:t>(Фамилия, инициалы, подпись участника общего собрания/представителя участника общего собрания)</w:t>
      </w:r>
    </w:p>
    <w:p w14:paraId="66F149CE" w14:textId="77777777" w:rsidR="00E41A04" w:rsidRDefault="00E41A04" w:rsidP="00E41A04"/>
    <w:p w14:paraId="51A95367" w14:textId="77777777" w:rsidR="00E41A04" w:rsidRDefault="00E41A04" w:rsidP="00E41A04"/>
    <w:p w14:paraId="1A981EDB" w14:textId="77777777" w:rsidR="006D164C" w:rsidRDefault="006D164C"/>
    <w:sectPr w:rsidR="006D164C" w:rsidSect="009029D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65167"/>
    <w:multiLevelType w:val="hybridMultilevel"/>
    <w:tmpl w:val="571E7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06C3"/>
    <w:multiLevelType w:val="hybridMultilevel"/>
    <w:tmpl w:val="F5FA344E"/>
    <w:lvl w:ilvl="0" w:tplc="77B490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B2600"/>
    <w:multiLevelType w:val="hybridMultilevel"/>
    <w:tmpl w:val="39A83B62"/>
    <w:lvl w:ilvl="0" w:tplc="CC16007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09"/>
    <w:rsid w:val="00011E54"/>
    <w:rsid w:val="000E5DAE"/>
    <w:rsid w:val="00114EFC"/>
    <w:rsid w:val="001F5009"/>
    <w:rsid w:val="003948DC"/>
    <w:rsid w:val="004B6418"/>
    <w:rsid w:val="00614D4E"/>
    <w:rsid w:val="00616085"/>
    <w:rsid w:val="006178C6"/>
    <w:rsid w:val="006C29A6"/>
    <w:rsid w:val="006D164C"/>
    <w:rsid w:val="00770073"/>
    <w:rsid w:val="008A0A8F"/>
    <w:rsid w:val="009B1158"/>
    <w:rsid w:val="009C57F5"/>
    <w:rsid w:val="00AD0716"/>
    <w:rsid w:val="00AE41E3"/>
    <w:rsid w:val="00AF1A84"/>
    <w:rsid w:val="00B148EC"/>
    <w:rsid w:val="00C553B5"/>
    <w:rsid w:val="00C6169E"/>
    <w:rsid w:val="00CE212B"/>
    <w:rsid w:val="00CE332A"/>
    <w:rsid w:val="00D60B1C"/>
    <w:rsid w:val="00E174E6"/>
    <w:rsid w:val="00E20CEA"/>
    <w:rsid w:val="00E35009"/>
    <w:rsid w:val="00E41A04"/>
    <w:rsid w:val="00E42B44"/>
    <w:rsid w:val="00EA0BC2"/>
    <w:rsid w:val="00F90EE7"/>
    <w:rsid w:val="00FB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8203"/>
  <w15:chartTrackingRefBased/>
  <w15:docId w15:val="{1CBD74BC-CB64-468D-8374-C449F191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A0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41A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4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E41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2023-05-24T08:00:00Z</dcterms:created>
  <dcterms:modified xsi:type="dcterms:W3CDTF">2023-05-24T15:42:00Z</dcterms:modified>
</cp:coreProperties>
</file>